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D8D" w:rsidRDefault="003B3D8D" w:rsidP="00181970">
      <w:pPr>
        <w:jc w:val="center"/>
      </w:pPr>
      <w:r>
        <w:t>Опросный лист при проведении публичных консультаций</w:t>
      </w:r>
    </w:p>
    <w:p w:rsidR="003B3D8D" w:rsidRDefault="003B3D8D" w:rsidP="00181970">
      <w:pPr>
        <w:jc w:val="center"/>
      </w:pPr>
      <w:r>
        <w:t>в рамках оценки регулирующего воздействия</w:t>
      </w:r>
    </w:p>
    <w:p w:rsidR="003B3D8D" w:rsidRDefault="003B3D8D" w:rsidP="00181970">
      <w:pPr>
        <w:jc w:val="center"/>
      </w:pPr>
      <w:r>
        <w:t>по проекту муниципального нормативного правового акта</w:t>
      </w:r>
    </w:p>
    <w:p w:rsidR="003B3D8D" w:rsidRDefault="003B3D8D" w:rsidP="00181970"/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3B3D8D">
        <w:tc>
          <w:tcPr>
            <w:tcW w:w="5000" w:type="pct"/>
          </w:tcPr>
          <w:p w:rsidR="003B3D8D" w:rsidRDefault="003B3D8D" w:rsidP="005E36E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t xml:space="preserve">Перечень вопросов в рамках проведения публичного обсуждения нормативного правового акта </w:t>
            </w:r>
            <w:r w:rsidR="005E36EA">
              <w:t xml:space="preserve"> «Об утверждении муниципальной программы «Формирование комфортной городской среды в городском поселении Междуреченский  на 2018-2022 годы»</w:t>
            </w:r>
          </w:p>
          <w:p w:rsidR="003B3D8D" w:rsidRPr="00F67843" w:rsidRDefault="003B3D8D">
            <w:pPr>
              <w:jc w:val="both"/>
            </w:pPr>
            <w:r>
              <w:t>Пожалуйста, заполните и направьте данную форму по электронной почте на адрес</w:t>
            </w:r>
            <w:r w:rsidR="00793E74">
              <w:t xml:space="preserve"> </w:t>
            </w:r>
            <w:hyperlink r:id="rId5" w:history="1">
              <w:r w:rsidR="00793E74" w:rsidRPr="00CC52BC">
                <w:rPr>
                  <w:rStyle w:val="a4"/>
                  <w:lang w:val="en-US"/>
                </w:rPr>
                <w:t>ptougkh</w:t>
              </w:r>
              <w:r w:rsidR="00793E74" w:rsidRPr="00CC52BC">
                <w:rPr>
                  <w:rStyle w:val="a4"/>
                </w:rPr>
                <w:t>@</w:t>
              </w:r>
              <w:r w:rsidR="00793E74" w:rsidRPr="00CC52BC">
                <w:rPr>
                  <w:rStyle w:val="a4"/>
                  <w:lang w:val="en-US"/>
                </w:rPr>
                <w:t>admkonda</w:t>
              </w:r>
              <w:r w:rsidR="00793E74" w:rsidRPr="00CC52BC">
                <w:rPr>
                  <w:rStyle w:val="a4"/>
                </w:rPr>
                <w:t>.</w:t>
              </w:r>
              <w:proofErr w:type="spellStart"/>
              <w:r w:rsidR="00793E74" w:rsidRPr="00CC52BC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="00793E74" w:rsidRPr="00793E74">
              <w:t xml:space="preserve"> </w:t>
            </w:r>
            <w:r>
              <w:t>не позднее</w:t>
            </w:r>
            <w:r w:rsidRPr="00F67843">
              <w:t xml:space="preserve"> </w:t>
            </w:r>
            <w:r w:rsidR="00034187">
              <w:t>10</w:t>
            </w:r>
            <w:bookmarkStart w:id="0" w:name="_GoBack"/>
            <w:bookmarkEnd w:id="0"/>
            <w:r>
              <w:t xml:space="preserve"> </w:t>
            </w:r>
            <w:r w:rsidR="005E36EA">
              <w:t>ноября</w:t>
            </w:r>
            <w:r>
              <w:t xml:space="preserve"> 2017 года.</w:t>
            </w:r>
          </w:p>
          <w:p w:rsidR="003B3D8D" w:rsidRDefault="003B3D8D" w:rsidP="00F67843">
            <w:proofErr w:type="gramStart"/>
            <w:r>
              <w:rPr>
                <w:i/>
                <w:iCs/>
              </w:rPr>
              <w:t>(</w:t>
            </w:r>
            <w: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  <w:proofErr w:type="gramEnd"/>
          </w:p>
        </w:tc>
      </w:tr>
    </w:tbl>
    <w:p w:rsidR="003B3D8D" w:rsidRDefault="003B3D8D" w:rsidP="00181970"/>
    <w:p w:rsidR="003B3D8D" w:rsidRDefault="003B3D8D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center"/>
      </w:pPr>
      <w:r>
        <w:t>Контактная информация</w:t>
      </w:r>
    </w:p>
    <w:p w:rsidR="003B3D8D" w:rsidRDefault="003B3D8D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По Вашему желанию укажите:</w:t>
      </w:r>
    </w:p>
    <w:p w:rsidR="003B3D8D" w:rsidRDefault="003B3D8D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Наименование организации _______________________________________</w:t>
      </w:r>
    </w:p>
    <w:p w:rsidR="003B3D8D" w:rsidRDefault="003B3D8D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Сферу деятельности организации __________________________________</w:t>
      </w:r>
    </w:p>
    <w:p w:rsidR="003B3D8D" w:rsidRDefault="003B3D8D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Ф.И.О. контактного лица _________________________________________</w:t>
      </w:r>
    </w:p>
    <w:p w:rsidR="003B3D8D" w:rsidRDefault="003B3D8D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Номер контактного телефона _____________________________________</w:t>
      </w:r>
    </w:p>
    <w:p w:rsidR="003B3D8D" w:rsidRDefault="003B3D8D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Адрес электронной почты ________________________________________</w:t>
      </w:r>
    </w:p>
    <w:p w:rsidR="003B3D8D" w:rsidRDefault="003B3D8D" w:rsidP="00181970"/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3B3D8D">
        <w:trPr>
          <w:trHeight w:val="397"/>
        </w:trPr>
        <w:tc>
          <w:tcPr>
            <w:tcW w:w="5000" w:type="pct"/>
            <w:vAlign w:val="bottom"/>
          </w:tcPr>
          <w:p w:rsidR="003B3D8D" w:rsidRDefault="003B3D8D">
            <w:r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>
              <w:t>обоснования</w:t>
            </w:r>
            <w:proofErr w:type="gramEnd"/>
            <w:r>
              <w:t xml:space="preserve"> высказанного Вами мнения.</w:t>
            </w:r>
          </w:p>
        </w:tc>
      </w:tr>
      <w:tr w:rsidR="003B3D8D">
        <w:trPr>
          <w:trHeight w:val="221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221"/>
        </w:trPr>
        <w:tc>
          <w:tcPr>
            <w:tcW w:w="5000" w:type="pct"/>
            <w:vAlign w:val="bottom"/>
          </w:tcPr>
          <w:p w:rsidR="003B3D8D" w:rsidRDefault="003B3D8D">
            <w:r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3B3D8D">
        <w:trPr>
          <w:trHeight w:val="221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c>
          <w:tcPr>
            <w:tcW w:w="5000" w:type="pct"/>
            <w:vAlign w:val="bottom"/>
          </w:tcPr>
          <w:p w:rsidR="003B3D8D" w:rsidRDefault="003B3D8D">
            <w:r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>
              <w:t>более оптимальными</w:t>
            </w:r>
            <w:proofErr w:type="gramEnd"/>
            <w:r>
              <w:t xml:space="preserve"> и менее затратными и (или) более эффективными?</w:t>
            </w:r>
          </w:p>
        </w:tc>
      </w:tr>
      <w:tr w:rsidR="003B3D8D">
        <w:trPr>
          <w:trHeight w:val="86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397"/>
        </w:trPr>
        <w:tc>
          <w:tcPr>
            <w:tcW w:w="5000" w:type="pct"/>
            <w:vAlign w:val="bottom"/>
          </w:tcPr>
          <w:p w:rsidR="003B3D8D" w:rsidRDefault="003B3D8D">
            <w:r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3B3D8D">
        <w:trPr>
          <w:trHeight w:val="218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397"/>
        </w:trPr>
        <w:tc>
          <w:tcPr>
            <w:tcW w:w="5000" w:type="pct"/>
            <w:vAlign w:val="bottom"/>
          </w:tcPr>
          <w:p w:rsidR="003B3D8D" w:rsidRDefault="003B3D8D">
            <w:r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3B3D8D">
        <w:trPr>
          <w:trHeight w:val="197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397"/>
        </w:trPr>
        <w:tc>
          <w:tcPr>
            <w:tcW w:w="5000" w:type="pct"/>
            <w:vAlign w:val="bottom"/>
          </w:tcPr>
          <w:p w:rsidR="003B3D8D" w:rsidRDefault="003B3D8D">
            <w:r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полномочия? </w:t>
            </w:r>
          </w:p>
        </w:tc>
      </w:tr>
      <w:tr w:rsidR="003B3D8D">
        <w:trPr>
          <w:trHeight w:val="397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397"/>
        </w:trPr>
        <w:tc>
          <w:tcPr>
            <w:tcW w:w="5000" w:type="pct"/>
            <w:vAlign w:val="bottom"/>
          </w:tcPr>
          <w:p w:rsidR="003B3D8D" w:rsidRDefault="003B3D8D">
            <w:r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3B3D8D">
        <w:trPr>
          <w:trHeight w:val="213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c>
          <w:tcPr>
            <w:tcW w:w="5000" w:type="pct"/>
            <w:vAlign w:val="bottom"/>
          </w:tcPr>
          <w:p w:rsidR="003B3D8D" w:rsidRDefault="003B3D8D">
            <w:r>
              <w:t xml:space="preserve"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</w:t>
            </w:r>
            <w:r>
              <w:lastRenderedPageBreak/>
              <w:t>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3B3D8D">
        <w:trPr>
          <w:trHeight w:val="70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c>
          <w:tcPr>
            <w:tcW w:w="5000" w:type="pct"/>
            <w:vAlign w:val="bottom"/>
          </w:tcPr>
          <w:p w:rsidR="003B3D8D" w:rsidRDefault="003B3D8D">
            <w:r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3B3D8D"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397"/>
        </w:trPr>
        <w:tc>
          <w:tcPr>
            <w:tcW w:w="5000" w:type="pct"/>
            <w:vAlign w:val="bottom"/>
          </w:tcPr>
          <w:p w:rsidR="003B3D8D" w:rsidRDefault="003B3D8D">
            <w:r>
              <w:t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Кондинского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3B3D8D">
        <w:trPr>
          <w:trHeight w:val="124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397"/>
        </w:trPr>
        <w:tc>
          <w:tcPr>
            <w:tcW w:w="5000" w:type="pct"/>
          </w:tcPr>
          <w:p w:rsidR="003B3D8D" w:rsidRDefault="003B3D8D">
            <w:r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3B3D8D">
        <w:trPr>
          <w:trHeight w:val="155"/>
        </w:trPr>
        <w:tc>
          <w:tcPr>
            <w:tcW w:w="5000" w:type="pct"/>
          </w:tcPr>
          <w:p w:rsidR="003B3D8D" w:rsidRDefault="003B3D8D"/>
        </w:tc>
      </w:tr>
      <w:tr w:rsidR="003B3D8D">
        <w:trPr>
          <w:trHeight w:val="397"/>
        </w:trPr>
        <w:tc>
          <w:tcPr>
            <w:tcW w:w="5000" w:type="pct"/>
            <w:vAlign w:val="bottom"/>
          </w:tcPr>
          <w:p w:rsidR="003B3D8D" w:rsidRDefault="003B3D8D">
            <w:r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3B3D8D">
        <w:trPr>
          <w:trHeight w:val="221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397"/>
        </w:trPr>
        <w:tc>
          <w:tcPr>
            <w:tcW w:w="5000" w:type="pct"/>
            <w:vAlign w:val="bottom"/>
          </w:tcPr>
          <w:p w:rsidR="003B3D8D" w:rsidRDefault="003B3D8D">
            <w:r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3B3D8D">
        <w:trPr>
          <w:trHeight w:val="70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70"/>
        </w:trPr>
        <w:tc>
          <w:tcPr>
            <w:tcW w:w="5000" w:type="pct"/>
            <w:vAlign w:val="bottom"/>
          </w:tcPr>
          <w:p w:rsidR="003B3D8D" w:rsidRDefault="003B3D8D">
            <w:r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3B3D8D">
        <w:trPr>
          <w:trHeight w:val="70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70"/>
        </w:trPr>
        <w:tc>
          <w:tcPr>
            <w:tcW w:w="5000" w:type="pct"/>
            <w:vAlign w:val="bottom"/>
          </w:tcPr>
          <w:p w:rsidR="003B3D8D" w:rsidRDefault="003B3D8D">
            <w:r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3B3D8D">
        <w:trPr>
          <w:trHeight w:val="70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70"/>
        </w:trPr>
        <w:tc>
          <w:tcPr>
            <w:tcW w:w="5000" w:type="pct"/>
            <w:vAlign w:val="bottom"/>
          </w:tcPr>
          <w:p w:rsidR="003B3D8D" w:rsidRDefault="003B3D8D">
            <w:r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3B3D8D">
        <w:trPr>
          <w:trHeight w:val="70"/>
        </w:trPr>
        <w:tc>
          <w:tcPr>
            <w:tcW w:w="5000" w:type="pct"/>
            <w:vAlign w:val="bottom"/>
          </w:tcPr>
          <w:p w:rsidR="003B3D8D" w:rsidRDefault="003B3D8D"/>
        </w:tc>
      </w:tr>
      <w:tr w:rsidR="003B3D8D">
        <w:trPr>
          <w:trHeight w:val="397"/>
        </w:trPr>
        <w:tc>
          <w:tcPr>
            <w:tcW w:w="5000" w:type="pct"/>
          </w:tcPr>
          <w:p w:rsidR="003B3D8D" w:rsidRDefault="003B3D8D">
            <w:r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3B3D8D" w:rsidRDefault="003B3D8D"/>
    <w:sectPr w:rsidR="003B3D8D" w:rsidSect="00497E83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2E2385"/>
    <w:rsid w:val="00034187"/>
    <w:rsid w:val="00034494"/>
    <w:rsid w:val="0013770B"/>
    <w:rsid w:val="00181970"/>
    <w:rsid w:val="002E2385"/>
    <w:rsid w:val="003B3D8D"/>
    <w:rsid w:val="00497E83"/>
    <w:rsid w:val="004D27C1"/>
    <w:rsid w:val="005E36EA"/>
    <w:rsid w:val="00714AD4"/>
    <w:rsid w:val="00757F72"/>
    <w:rsid w:val="00793E74"/>
    <w:rsid w:val="009153E8"/>
    <w:rsid w:val="009668FE"/>
    <w:rsid w:val="00F6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7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8197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Hyperlink"/>
    <w:basedOn w:val="a0"/>
    <w:uiPriority w:val="99"/>
    <w:rsid w:val="00F6784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4D27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C4D"/>
    <w:rPr>
      <w:rFonts w:ascii="Times New Roman" w:eastAsia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tougkh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702</Words>
  <Characters>4004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Буторина Екатерина Викторовна</dc:creator>
  <cp:lastModifiedBy>Верещагин Дмитрий Викторович</cp:lastModifiedBy>
  <cp:revision>4</cp:revision>
  <cp:lastPrinted>2017-05-19T04:04:00Z</cp:lastPrinted>
  <dcterms:created xsi:type="dcterms:W3CDTF">2017-07-05T04:02:00Z</dcterms:created>
  <dcterms:modified xsi:type="dcterms:W3CDTF">2017-10-25T07:32:00Z</dcterms:modified>
</cp:coreProperties>
</file>